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D750A" w14:textId="730405B0" w:rsidR="004736FA" w:rsidRPr="009C4C03" w:rsidRDefault="00984518" w:rsidP="004736FA">
      <w:pPr>
        <w:spacing w:after="0" w:line="240" w:lineRule="auto"/>
        <w:rPr>
          <w:rFonts w:ascii="Times New Roman" w:eastAsia="Times New Roman" w:hAnsi="Times New Roman"/>
          <w:b/>
          <w:szCs w:val="20"/>
          <w:lang w:val="en-GB"/>
        </w:rPr>
      </w:pPr>
      <w:r>
        <w:rPr>
          <w:rFonts w:ascii="Times New Roman" w:eastAsia="Times New Roman" w:hAnsi="Times New Roman"/>
          <w:noProof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CCAE09" wp14:editId="7C5B1424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3181350" cy="1104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0B945" w14:textId="77777777" w:rsidR="004736FA" w:rsidRDefault="004736FA" w:rsidP="004736FA">
                            <w:pPr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6C707BDB" w14:textId="79777370" w:rsidR="004736FA" w:rsidRDefault="004736FA" w:rsidP="004736FA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Board Direction</w:t>
                            </w:r>
                            <w:r w:rsidR="00984518">
                              <w:rPr>
                                <w:b/>
                                <w:sz w:val="44"/>
                              </w:rPr>
                              <w:t xml:space="preserve"> PCI 0003</w:t>
                            </w:r>
                          </w:p>
                          <w:p w14:paraId="334AC81B" w14:textId="77777777" w:rsidR="000F75C1" w:rsidRDefault="000F75C1" w:rsidP="004736FA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AE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9.3pt;margin-top:21.3pt;width:250.5pt;height:8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VahQIAABAFAAAOAAAAZHJzL2Uyb0RvYy54bWysVNtu3CAQfa/Uf0C8b2xvvMnaijfKpVtV&#10;Si9S0g9gAa9RbYYCu3Ya9d874OzGvTxUVf2AgRkOc+bMcHE5dC3ZS+sU6IpmJyklUnMQSm8r+vlh&#10;PVtS4jzTgrWgZUUfpaOXq9evLnpTyjk00AppCYJoV/amoo33pkwSxxvZMXcCRmo01mA75nFpt4mw&#10;rEf0rk3maXqW9GCFscClc7h7OxrpKuLXteT+Y1076UlbUYzNx9HGcRPGZHXByq1lplH8OQz2D1F0&#10;TGm89Ah1yzwjO6t+g+oUt+Cg9iccugTqWnEZOSCbLP2FzX3DjIxcMDnOHNPk/h8s/7D/ZIkSqB0l&#10;mnUo0YMcPLmGgWQhO71xJTrdG3TzA24Hz8DUmTvgXxzRcNMwvZVX1kLfSCYwungymRwdcVwA2fTv&#10;QeA1bOchAg217QIgJoMgOqr0eFQmhMJx8zRbZqcLNHG0ZVmaF2nULmHl4bixzr+V0JEwqahF6SM8&#10;2985j0TQ9eASw4dWibVq27iw281Na8meYZms4xe44xE3dWt1cNYQjo3mcQejxDuCLcQbZX8qsnme&#10;Xs+L2fpseT7L1/liVpyny1maFdfFGRLIb9ffQ4BZXjZKCKnvlJaHEszyv5P4uRnG4olFSPqKFov5&#10;YtRoGr2bkkzj9yeSnfLYka3qKro8OrEyKPtGC6TNSs9UO86Tn8OPKcMcHP4xK7EOgvRjEfhhMyBK&#10;KI4NiEesCAuoF2qLzwhOGrDfKOmxJSvqvu6YlZS07zRWVZHleejhuMgX53Nc2KllM7UwzRGqop6S&#10;cXrjx77fGau2Dd401rGGK6zEWsUaeYkKKYQFtl0k8/xEhL6erqPXy0O2+gEAAP//AwBQSwMEFAAG&#10;AAgAAAAhADVvyk/cAAAABwEAAA8AAABkcnMvZG93bnJldi54bWxMj81OwzAQhO9IvIO1SFwQdRK1&#10;Lk2zqQAJxLU/D7CJ3SQiXkex26RvjznBcWdGM98Wu9n24mpG3zlGSBcJCMO10x03CKfjx/MLCB+I&#10;NfWODcLNeNiV93cF5dpNvDfXQ2hELGGfE0IbwpBL6evWWPILNxiO3tmNlkI8x0bqkaZYbnuZJYmS&#10;ljqOCy0N5r019ffhYhHOX9PTajNVn+G03i/VG3Xryt0QHx/m1y2IYObwF4Zf/IgOZWSq3IW1Fz1C&#10;fCQgLDMFIrqrJI1ChZClSoEsC/mfv/wBAAD//wMAUEsBAi0AFAAGAAgAAAAhALaDOJL+AAAA4QEA&#10;ABMAAAAAAAAAAAAAAAAAAAAAAFtDb250ZW50X1R5cGVzXS54bWxQSwECLQAUAAYACAAAACEAOP0h&#10;/9YAAACUAQAACwAAAAAAAAAAAAAAAAAvAQAAX3JlbHMvLnJlbHNQSwECLQAUAAYACAAAACEAZvJF&#10;WoUCAAAQBQAADgAAAAAAAAAAAAAAAAAuAgAAZHJzL2Uyb0RvYy54bWxQSwECLQAUAAYACAAAACEA&#10;NW/KT9wAAAAHAQAADwAAAAAAAAAAAAAAAADfBAAAZHJzL2Rvd25yZXYueG1sUEsFBgAAAAAEAAQA&#10;8wAAAOgFAAAAAA==&#10;" o:allowincell="f" stroked="f">
                <v:textbox>
                  <w:txbxContent>
                    <w:p w14:paraId="7220B945" w14:textId="77777777" w:rsidR="004736FA" w:rsidRDefault="004736FA" w:rsidP="004736FA">
                      <w:pPr>
                        <w:jc w:val="center"/>
                        <w:rPr>
                          <w:b/>
                          <w:sz w:val="29"/>
                        </w:rPr>
                      </w:pPr>
                    </w:p>
                    <w:p w14:paraId="6C707BDB" w14:textId="79777370" w:rsidR="004736FA" w:rsidRDefault="004736FA" w:rsidP="004736FA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Board Direction</w:t>
                      </w:r>
                      <w:r w:rsidR="00984518">
                        <w:rPr>
                          <w:b/>
                          <w:sz w:val="44"/>
                        </w:rPr>
                        <w:t xml:space="preserve"> PCI 0003</w:t>
                      </w:r>
                    </w:p>
                    <w:p w14:paraId="334AC81B" w14:textId="77777777" w:rsidR="000F75C1" w:rsidRDefault="000F75C1" w:rsidP="004736FA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6FA">
        <w:rPr>
          <w:rFonts w:ascii="Arial" w:eastAsia="Times New Roman" w:hAnsi="Arial" w:cs="Arial"/>
          <w:noProof/>
          <w:sz w:val="24"/>
          <w:szCs w:val="24"/>
          <w:lang w:val="en-GB"/>
        </w:rPr>
        <w:drawing>
          <wp:anchor distT="0" distB="0" distL="114300" distR="114300" simplePos="0" relativeHeight="251657216" behindDoc="0" locked="0" layoutInCell="0" allowOverlap="1" wp14:anchorId="1C04E9EB" wp14:editId="776EE1C2">
            <wp:simplePos x="0" y="0"/>
            <wp:positionH relativeFrom="column">
              <wp:posOffset>202565</wp:posOffset>
            </wp:positionH>
            <wp:positionV relativeFrom="paragraph">
              <wp:posOffset>11430</wp:posOffset>
            </wp:positionV>
            <wp:extent cx="1371600" cy="1421765"/>
            <wp:effectExtent l="0" t="0" r="0" b="6985"/>
            <wp:wrapTopAndBottom/>
            <wp:docPr id="2" name="Picture 2" descr="AB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P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" r="65930" b="46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6FA" w:rsidRPr="009C4C03">
        <w:rPr>
          <w:rFonts w:ascii="Times New Roman" w:eastAsia="Times New Roman" w:hAnsi="Times New Roman"/>
          <w:b/>
          <w:szCs w:val="20"/>
          <w:lang w:val="en-GB"/>
        </w:rPr>
        <w:t>_________________________________________________________________________</w:t>
      </w:r>
    </w:p>
    <w:p w14:paraId="326FFCA4" w14:textId="77777777" w:rsidR="004736FA" w:rsidRPr="009C4C03" w:rsidRDefault="004736FA" w:rsidP="004736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bookmarkStart w:id="0" w:name="_GoBack"/>
      <w:bookmarkEnd w:id="0"/>
    </w:p>
    <w:p w14:paraId="4EA8E8E4" w14:textId="2C195EAA" w:rsidR="004736FA" w:rsidRPr="009C4C03" w:rsidRDefault="004736FA" w:rsidP="004736FA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Celtic Interconnector</w:t>
      </w:r>
      <w:r w:rsidR="006A7D1D">
        <w:rPr>
          <w:rFonts w:ascii="Arial" w:eastAsia="Times New Roman" w:hAnsi="Arial" w:cs="Arial"/>
          <w:b/>
          <w:sz w:val="24"/>
          <w:szCs w:val="24"/>
          <w:lang w:val="en-GB"/>
        </w:rPr>
        <w:t xml:space="preserve"> Project &amp; 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Concept for Public Participation</w:t>
      </w:r>
    </w:p>
    <w:p w14:paraId="40FB4E51" w14:textId="77777777" w:rsidR="004736FA" w:rsidRPr="009C4C03" w:rsidRDefault="004736FA" w:rsidP="004736FA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03F84AF4" w14:textId="5DDDB53B" w:rsidR="004736FA" w:rsidRPr="009C4C03" w:rsidRDefault="004736FA" w:rsidP="004736FA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9C4C03">
        <w:rPr>
          <w:rFonts w:ascii="Arial" w:eastAsia="Times New Roman" w:hAnsi="Arial" w:cs="Arial"/>
          <w:sz w:val="24"/>
          <w:szCs w:val="24"/>
          <w:lang w:val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val="en-GB"/>
        </w:rPr>
        <w:t>memorandum from the Senior Administrative Officer was considered</w:t>
      </w:r>
      <w:r w:rsidRPr="009C4C03">
        <w:rPr>
          <w:rFonts w:ascii="Arial" w:eastAsia="Times New Roman" w:hAnsi="Arial" w:cs="Arial"/>
          <w:sz w:val="24"/>
          <w:szCs w:val="24"/>
          <w:lang w:val="en-GB"/>
        </w:rPr>
        <w:t xml:space="preserve"> at a Board meeting held on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9</w:t>
      </w:r>
      <w:r w:rsidRPr="004736FA">
        <w:rPr>
          <w:rFonts w:ascii="Arial" w:eastAsia="Times New Roman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September, </w:t>
      </w:r>
      <w:r w:rsidR="00E72900">
        <w:rPr>
          <w:rFonts w:ascii="Arial" w:eastAsia="Times New Roman" w:hAnsi="Arial" w:cs="Arial"/>
          <w:sz w:val="24"/>
          <w:szCs w:val="24"/>
          <w:lang w:val="en-GB"/>
        </w:rPr>
        <w:t>2019</w:t>
      </w:r>
      <w:r w:rsidR="00E72900" w:rsidRPr="009C4C03"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14:paraId="676017BA" w14:textId="77777777" w:rsidR="004736FA" w:rsidRPr="009C4C03" w:rsidRDefault="004736FA" w:rsidP="004736FA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</w:p>
    <w:p w14:paraId="6C7B3766" w14:textId="516BCDDB" w:rsidR="004736FA" w:rsidRDefault="004736FA" w:rsidP="004736FA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The Board considered the Public Participation Concept </w:t>
      </w:r>
      <w:r w:rsidR="006A7D1D">
        <w:rPr>
          <w:rFonts w:ascii="Arial" w:eastAsia="Times New Roman" w:hAnsi="Arial" w:cs="Arial"/>
          <w:sz w:val="24"/>
          <w:szCs w:val="24"/>
          <w:lang w:val="en-GB"/>
        </w:rPr>
        <w:t xml:space="preserve">submitted under Article 9.3 of Regulation (EU) No.347/2013 and decided the Concept </w:t>
      </w:r>
      <w:r>
        <w:rPr>
          <w:rFonts w:ascii="Arial" w:eastAsia="Times New Roman" w:hAnsi="Arial" w:cs="Arial"/>
          <w:sz w:val="24"/>
          <w:szCs w:val="24"/>
          <w:lang w:val="en-GB"/>
        </w:rPr>
        <w:t>should be modified as follows:</w:t>
      </w:r>
    </w:p>
    <w:p w14:paraId="4E09356C" w14:textId="77777777" w:rsidR="00DC5FE7" w:rsidRDefault="00DC5FE7" w:rsidP="00DC5FE7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52534354" w14:textId="4422C7A5" w:rsidR="004736FA" w:rsidRDefault="004736FA" w:rsidP="006A7D1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The information leaflet should be re-written to include all of the items referred to in </w:t>
      </w:r>
      <w:r w:rsidR="006A7D1D">
        <w:rPr>
          <w:rFonts w:ascii="Arial" w:eastAsia="Times New Roman" w:hAnsi="Arial" w:cs="Arial"/>
          <w:sz w:val="24"/>
          <w:szCs w:val="24"/>
          <w:lang w:val="en-GB"/>
        </w:rPr>
        <w:t>(</w:t>
      </w:r>
      <w:r>
        <w:rPr>
          <w:rFonts w:ascii="Arial" w:eastAsia="Times New Roman" w:hAnsi="Arial" w:cs="Arial"/>
          <w:sz w:val="24"/>
          <w:szCs w:val="24"/>
          <w:lang w:val="en-GB"/>
        </w:rPr>
        <w:t>5) of Annex VI.  The leaflet to remain written in a Plain English format.  Any web address given should also list the home page/landing page of the relevant authority.</w:t>
      </w:r>
    </w:p>
    <w:p w14:paraId="5F4AD836" w14:textId="77777777" w:rsidR="004736FA" w:rsidRDefault="004736FA" w:rsidP="006A7D1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The re-written information leaflet should be more prominent on the project website and be placed on the home page of the site for ease of public access.</w:t>
      </w:r>
    </w:p>
    <w:p w14:paraId="555582A2" w14:textId="77777777" w:rsidR="004736FA" w:rsidRDefault="004736FA" w:rsidP="006A7D1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The project website to be modified to more clearly display the contact details and to provide a named individual(s) that might be contacted in relation to the project/application documents.</w:t>
      </w:r>
    </w:p>
    <w:p w14:paraId="4C8153B9" w14:textId="57BBC4AD" w:rsidR="00DC5FE7" w:rsidRDefault="004736FA" w:rsidP="006A7D1D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Publish brief details in two national newspapers of the PCI</w:t>
      </w:r>
      <w:r w:rsidR="00DC5FE7">
        <w:rPr>
          <w:rFonts w:ascii="Arial" w:eastAsia="Times New Roman" w:hAnsi="Arial" w:cs="Arial"/>
          <w:sz w:val="24"/>
          <w:szCs w:val="24"/>
          <w:lang w:val="en-GB"/>
        </w:rPr>
        <w:t xml:space="preserve"> project and give the project website before any consent application is lodged.</w:t>
      </w:r>
    </w:p>
    <w:p w14:paraId="1875B601" w14:textId="77777777" w:rsidR="00DC5FE7" w:rsidRDefault="00DC5FE7" w:rsidP="00DC5FE7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3CB82633" w14:textId="77777777" w:rsidR="004736FA" w:rsidRDefault="004736FA" w:rsidP="004736FA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7F9E52F5" w14:textId="77777777" w:rsidR="004736FA" w:rsidRDefault="004736FA" w:rsidP="004736FA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1FD64F36" w14:textId="77777777" w:rsidR="004736FA" w:rsidRPr="009C4C03" w:rsidRDefault="004736FA" w:rsidP="004736FA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</w:p>
    <w:p w14:paraId="7BA97B18" w14:textId="77777777" w:rsidR="004736FA" w:rsidRPr="009C4C03" w:rsidRDefault="004736FA" w:rsidP="004736FA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</w:p>
    <w:p w14:paraId="2FE43591" w14:textId="77777777" w:rsidR="004736FA" w:rsidRPr="009C4C03" w:rsidRDefault="004736FA" w:rsidP="004736FA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</w:p>
    <w:p w14:paraId="60E7BA3D" w14:textId="77777777" w:rsidR="004736FA" w:rsidRPr="009C4C03" w:rsidRDefault="004736FA" w:rsidP="004736FA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</w:p>
    <w:p w14:paraId="34E0A9B3" w14:textId="224CCCB0" w:rsidR="004736FA" w:rsidRPr="009C4C03" w:rsidRDefault="004736FA" w:rsidP="004736FA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 w:rsidRPr="009C4C03">
        <w:rPr>
          <w:rFonts w:ascii="Arial" w:eastAsia="Times New Roman" w:hAnsi="Arial" w:cs="Arial"/>
          <w:sz w:val="24"/>
          <w:szCs w:val="24"/>
          <w:lang w:val="en-GB"/>
        </w:rPr>
        <w:t>Board Member:</w:t>
      </w:r>
      <w:r w:rsidRPr="009C4C03">
        <w:rPr>
          <w:rFonts w:ascii="Arial" w:eastAsia="Times New Roman" w:hAnsi="Arial" w:cs="Arial"/>
          <w:sz w:val="24"/>
          <w:szCs w:val="24"/>
          <w:lang w:val="en-GB"/>
        </w:rPr>
        <w:tab/>
        <w:t>_______________</w:t>
      </w:r>
      <w:r w:rsidRPr="009C4C03">
        <w:rPr>
          <w:rFonts w:ascii="Arial" w:eastAsia="Times New Roman" w:hAnsi="Arial" w:cs="Arial"/>
          <w:sz w:val="24"/>
          <w:szCs w:val="24"/>
          <w:lang w:val="en-GB"/>
        </w:rPr>
        <w:tab/>
        <w:t>Date:</w:t>
      </w:r>
      <w:r w:rsidRPr="009C4C03">
        <w:rPr>
          <w:rFonts w:ascii="Arial" w:eastAsia="Times New Roman" w:hAnsi="Arial" w:cs="Arial"/>
          <w:sz w:val="24"/>
          <w:szCs w:val="24"/>
          <w:lang w:val="en-GB"/>
        </w:rPr>
        <w:tab/>
      </w:r>
      <w:r w:rsidR="006A7D1D">
        <w:rPr>
          <w:rFonts w:ascii="Arial" w:eastAsia="Times New Roman" w:hAnsi="Arial" w:cs="Arial"/>
          <w:sz w:val="24"/>
          <w:szCs w:val="24"/>
          <w:lang w:val="en-GB"/>
        </w:rPr>
        <w:t>10 September, 2019.</w:t>
      </w:r>
    </w:p>
    <w:p w14:paraId="54CD7D5F" w14:textId="4559D6CA" w:rsidR="004736FA" w:rsidRPr="009C4C03" w:rsidRDefault="004736FA" w:rsidP="00984518">
      <w:pPr>
        <w:spacing w:after="0"/>
        <w:rPr>
          <w:rFonts w:ascii="Arial" w:hAnsi="Arial" w:cs="Arial"/>
        </w:rPr>
      </w:pPr>
      <w:r w:rsidRPr="009C4C03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9C4C03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9C4C03">
        <w:rPr>
          <w:rFonts w:ascii="Arial" w:eastAsia="Times New Roman" w:hAnsi="Arial" w:cs="Arial"/>
          <w:sz w:val="24"/>
          <w:szCs w:val="24"/>
          <w:lang w:val="en-GB"/>
        </w:rPr>
        <w:tab/>
      </w:r>
      <w:r w:rsidR="006A7D1D">
        <w:rPr>
          <w:rFonts w:ascii="Arial" w:eastAsia="Times New Roman" w:hAnsi="Arial" w:cs="Arial"/>
          <w:sz w:val="24"/>
          <w:szCs w:val="24"/>
          <w:lang w:val="en-GB"/>
        </w:rPr>
        <w:t>Dave Walsh</w:t>
      </w:r>
    </w:p>
    <w:p w14:paraId="6A4F8126" w14:textId="77777777" w:rsidR="004736FA" w:rsidRPr="00D91D84" w:rsidRDefault="004736FA" w:rsidP="004736FA">
      <w:pPr>
        <w:rPr>
          <w:rFonts w:ascii="Arial" w:hAnsi="Arial" w:cs="Arial"/>
          <w:sz w:val="24"/>
          <w:szCs w:val="24"/>
        </w:rPr>
      </w:pPr>
    </w:p>
    <w:p w14:paraId="071A6E44" w14:textId="77777777" w:rsidR="001102E1" w:rsidRPr="00D91D84" w:rsidRDefault="00D33AC3"/>
    <w:sectPr w:rsidR="001102E1" w:rsidRPr="00D91D84">
      <w:pgSz w:w="11906" w:h="16838" w:code="9"/>
      <w:pgMar w:top="1134" w:right="1797" w:bottom="851" w:left="1985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439BD"/>
    <w:multiLevelType w:val="hybridMultilevel"/>
    <w:tmpl w:val="68A294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1440B"/>
    <w:multiLevelType w:val="hybridMultilevel"/>
    <w:tmpl w:val="3A4CC7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FA"/>
    <w:rsid w:val="00070CDD"/>
    <w:rsid w:val="000C5B0D"/>
    <w:rsid w:val="000F75C1"/>
    <w:rsid w:val="003975B1"/>
    <w:rsid w:val="0045092A"/>
    <w:rsid w:val="0045320E"/>
    <w:rsid w:val="004736FA"/>
    <w:rsid w:val="0050224E"/>
    <w:rsid w:val="00513AFF"/>
    <w:rsid w:val="00546505"/>
    <w:rsid w:val="005D332B"/>
    <w:rsid w:val="005E2BC6"/>
    <w:rsid w:val="00671496"/>
    <w:rsid w:val="006A7D1D"/>
    <w:rsid w:val="007F37E1"/>
    <w:rsid w:val="0095069E"/>
    <w:rsid w:val="00984518"/>
    <w:rsid w:val="009E37FA"/>
    <w:rsid w:val="00A56B79"/>
    <w:rsid w:val="00AD4BBF"/>
    <w:rsid w:val="00B56ED7"/>
    <w:rsid w:val="00BB689C"/>
    <w:rsid w:val="00CA6755"/>
    <w:rsid w:val="00CB1593"/>
    <w:rsid w:val="00D33AC3"/>
    <w:rsid w:val="00D42F57"/>
    <w:rsid w:val="00D91D84"/>
    <w:rsid w:val="00DC5FE7"/>
    <w:rsid w:val="00E72900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65E3F"/>
  <w15:chartTrackingRefBased/>
  <w15:docId w15:val="{4BB2D523-C40C-4FEE-A210-25B9DC5E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6FA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79D69B2E47E4996B3B3FC087FADA4" ma:contentTypeVersion="2" ma:contentTypeDescription="Create a new document." ma:contentTypeScope="" ma:versionID="ee30d7deea33f4f2d92dd2ca066717d0">
  <xsd:schema xmlns:xsd="http://www.w3.org/2001/XMLSchema" xmlns:xs="http://www.w3.org/2001/XMLSchema" xmlns:p="http://schemas.microsoft.com/office/2006/metadata/properties" xmlns:ns3="be70adbe-6852-4645-86bd-4ea91d353f2a" targetNamespace="http://schemas.microsoft.com/office/2006/metadata/properties" ma:root="true" ma:fieldsID="5a1a8c53d332e82ba50d9d31358bedce" ns3:_="">
    <xsd:import namespace="be70adbe-6852-4645-86bd-4ea91d353f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adbe-6852-4645-86bd-4ea91d353f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3115F-227D-4F90-94CE-CADD0AD53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0adbe-6852-4645-86bd-4ea91d353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68373-6177-4DE7-B68F-EA6718166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02D41-1189-452C-8CCF-3481195E9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Skelly</dc:creator>
  <cp:keywords/>
  <dc:description/>
  <cp:lastModifiedBy>Diarmuid Collins</cp:lastModifiedBy>
  <cp:revision>10</cp:revision>
  <cp:lastPrinted>2019-09-10T08:26:00Z</cp:lastPrinted>
  <dcterms:created xsi:type="dcterms:W3CDTF">2019-09-10T08:18:00Z</dcterms:created>
  <dcterms:modified xsi:type="dcterms:W3CDTF">2019-09-10T08:40:00Z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0x01010052F79D69B2E47E4996B3B3FC087FADA4</vt:lpwstr>
  </property>
</Properties>
</file>